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557" w:rsidRPr="00736557" w:rsidRDefault="00736557" w:rsidP="00736557">
      <w:pPr>
        <w:shd w:val="clear" w:color="auto" w:fill="FFFFFF"/>
        <w:bidi w:val="0"/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25"/>
          <w:szCs w:val="25"/>
        </w:rPr>
      </w:pPr>
      <w:r w:rsidRPr="00736557">
        <w:rPr>
          <w:rFonts w:ascii="inherit" w:eastAsia="Times New Roman" w:hAnsi="inherit" w:cs="Times New Roman"/>
          <w:b/>
          <w:bCs/>
          <w:color w:val="000000"/>
          <w:kern w:val="36"/>
          <w:sz w:val="25"/>
          <w:szCs w:val="25"/>
          <w:rtl/>
        </w:rPr>
        <w:t>نمونه سند رسمی بیع زمین واگذاری مسکن و شهرسازی</w:t>
      </w:r>
    </w:p>
    <w:p w:rsidR="00736557" w:rsidRPr="00736557" w:rsidRDefault="00736557" w:rsidP="00736557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</w:rPr>
      </w:pPr>
      <w:r w:rsidRPr="00736557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فروشنده :</w:t>
      </w:r>
      <w:r w:rsidRPr="00736557">
        <w:rPr>
          <w:rFonts w:ascii="Calibri" w:eastAsia="Times New Roman" w:hAnsi="Calibri" w:cs="Times New Roman"/>
          <w:color w:val="000000"/>
          <w:sz w:val="21"/>
          <w:szCs w:val="21"/>
          <w:rtl/>
        </w:rPr>
        <w:t> دولت جمهوری اسلامی ایران با نمایندگی سازمان مسکن و شهرسازی ............................... به نمایندگی آقای / خانم ........................  فرزند ...................... بشناسنامه شماره........................ صادره ....................... متولد ......................... به شماره ملی ...................................... طبق معرفی نامه شماره .................................</w:t>
      </w:r>
    </w:p>
    <w:p w:rsidR="00736557" w:rsidRPr="00736557" w:rsidRDefault="00736557" w:rsidP="00736557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6557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خریدار </w:t>
      </w:r>
      <w:r w:rsidRPr="00736557">
        <w:rPr>
          <w:rFonts w:ascii="Calibri" w:eastAsia="Times New Roman" w:hAnsi="Calibri" w:cs="Times New Roman"/>
          <w:color w:val="000000"/>
          <w:sz w:val="21"/>
          <w:szCs w:val="21"/>
          <w:rtl/>
        </w:rPr>
        <w:t>: آقای / خانم ............................. فرزند ................ بشناسنامه شماره ............. صادره .................. متولد .................. به شماره ملی ............................................ ساکن ........................................</w:t>
      </w:r>
    </w:p>
    <w:p w:rsidR="00736557" w:rsidRPr="00736557" w:rsidRDefault="00736557" w:rsidP="00736557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6557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مورد معامله :</w:t>
      </w:r>
      <w:r w:rsidRPr="00736557">
        <w:rPr>
          <w:rFonts w:ascii="Calibri" w:eastAsia="Times New Roman" w:hAnsi="Calibri" w:cs="Times New Roman"/>
          <w:color w:val="000000"/>
          <w:sz w:val="21"/>
          <w:szCs w:val="21"/>
          <w:rtl/>
        </w:rPr>
        <w:t> ششدانگ یک قطعه زمین به مساحت ....................... متر مربع به پلاک و شماره   ...................... واقع در بخش ....................... متخذه از رقبه و ملک دارای پلاک و شماره   ........................ با جمیع متعلقات و لواحق و توابع و حقوق بدون استثناء چیزی محدوده برابر صورت مجلس تفکیکی شماره اداره ............... ثبت اسناد و املاک .......... به حدود اربعه شمالاً .......... .......... ...................... شرقاً ..................... ................ ................... جنوباً  .............. ...................... ..................... غرباً ........................ ....................... که در اصل و کل ملک واقع در بخش ................................ در  دفتر ...................... صفحه .................. تحت شماره .............................. ثبت و سند به نام دولت جمهوری اسلامی ایران صادر و تسلیم گردید و قطعه زمین مزبور طی قرارداد شماره .................... به خریدار تحویل گردیده است و مورد معامله از هر جهت به رؤیت کامل خریدار رسید و به شرح معنونه به تصرف مشارالیه / مشارالیه ها داده شده است .</w:t>
      </w:r>
    </w:p>
    <w:p w:rsidR="00736557" w:rsidRPr="00736557" w:rsidRDefault="00736557" w:rsidP="00736557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6557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قیمت معامله :</w:t>
      </w:r>
      <w:r w:rsidRPr="00736557">
        <w:rPr>
          <w:rFonts w:ascii="Calibri" w:eastAsia="Times New Roman" w:hAnsi="Calibri" w:cs="Times New Roman"/>
          <w:color w:val="000000"/>
          <w:sz w:val="21"/>
          <w:szCs w:val="21"/>
          <w:rtl/>
        </w:rPr>
        <w:t> مبلغ .............................. ریال وجه رایج که تمامی آن به حساب سازمان مسکن و شهرسازی استان ..................................... واریز گردیده است واسقاط کافه ی خیارات ولو خیار غبن به هر درجه و مقدار از طرفین به عمل آمد . کلیه هزینه تنظیم سند و امثالهم و هزینه های دیگر و بدهی های احتمالی از قبیل عوارض شهرداری و غیره از هر جهت به عهده خریدار می باشد و خریدار متعهد و ملتزم به تأدیه وپرداخت آن شده است . ضمناً برابر گواهی پایان کار شماره .................... ........... ......... شهرداری .... .................. ........... ملک مورد معامله تبدیل به ساختمان گردیده است و به موجب نامه شماره ............................ شهرداری .............................. عوارض نوسازی تا پایان سال ........................... پرداخت گردیده است . خریدار و انتقال گیرنده با آگاهی از سوابق ثبتی و حقوقی زمین مزبور ، آمادگی و قبول خود را برای انتقال قطعی اعلام و به موجب این سند و ضمن عقد موضوع معامله منعقده موصوف متعهد و ملزم شد ، چنانچه فروشنده یعنی دولت جمهوری اسلامی ایران / سازمان مسکن و شهرسازی طرف دعوی اشخاص ثالث قرار گرفته یا بگیرد ، انتقال گیرنده و متعامل قائم مقام معامنل و فروشنده توصیف شده بوده و باشد و اثرات مترتبه بر دعاوی اداره ثبت اسناد و املاک ................. ......... و نامه شماره ....... .................... امور اقتصادی و دارائی</w:t>
      </w:r>
    </w:p>
    <w:p w:rsidR="00736557" w:rsidRPr="00736557" w:rsidRDefault="00736557" w:rsidP="00736557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6557">
        <w:rPr>
          <w:rFonts w:ascii="Calibri" w:eastAsia="Times New Roman" w:hAnsi="Calibri" w:cs="Times New Roman"/>
          <w:color w:val="000000"/>
          <w:sz w:val="21"/>
          <w:szCs w:val="21"/>
          <w:rtl/>
        </w:rPr>
        <w:t>................. ............. تنظیم گردید .</w:t>
      </w:r>
    </w:p>
    <w:p w:rsidR="00736557" w:rsidRPr="00736557" w:rsidRDefault="00736557" w:rsidP="00736557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6557">
        <w:rPr>
          <w:rFonts w:ascii="Calibri" w:eastAsia="Times New Roman" w:hAnsi="Calibri" w:cs="Times New Roman"/>
          <w:color w:val="000000"/>
          <w:sz w:val="21"/>
          <w:szCs w:val="21"/>
          <w:rtl/>
        </w:rPr>
        <w:t>به تاریخ    /    /         هجری شمسی .</w:t>
      </w:r>
    </w:p>
    <w:p w:rsidR="00736557" w:rsidRPr="00736557" w:rsidRDefault="00736557" w:rsidP="00736557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6557">
        <w:rPr>
          <w:rFonts w:ascii="Calibri" w:eastAsia="Times New Roman" w:hAnsi="Calibri" w:cs="Times New Roman"/>
          <w:color w:val="000000"/>
          <w:sz w:val="21"/>
          <w:szCs w:val="21"/>
          <w:rtl/>
        </w:rPr>
        <w:t>( نمونه متن سند مورد استفاده در دفاتر اسناد رسمی)</w:t>
      </w:r>
    </w:p>
    <w:p w:rsidR="00EA3679" w:rsidRDefault="00EA3679">
      <w:bookmarkStart w:id="0" w:name="_GoBack"/>
      <w:bookmarkEnd w:id="0"/>
    </w:p>
    <w:sectPr w:rsidR="00EA3679" w:rsidSect="00DF274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10"/>
    <w:rsid w:val="00736557"/>
    <w:rsid w:val="00DF274A"/>
    <w:rsid w:val="00EA3679"/>
    <w:rsid w:val="00F1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2F32ED-0A9D-4C7D-B43E-6785AEC8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73655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5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3655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65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38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amiryazdani</dc:creator>
  <cp:keywords/>
  <dc:description/>
  <cp:lastModifiedBy>amiryazdani</cp:lastModifiedBy>
  <cp:revision>3</cp:revision>
  <dcterms:created xsi:type="dcterms:W3CDTF">2019-09-26T13:15:00Z</dcterms:created>
  <dcterms:modified xsi:type="dcterms:W3CDTF">2019-09-26T13:15:00Z</dcterms:modified>
</cp:coreProperties>
</file>