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85" w:rsidRPr="00125F85" w:rsidRDefault="00125F85" w:rsidP="00125F85">
      <w:pPr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</w:rPr>
      </w:pPr>
      <w:r w:rsidRPr="00125F85">
        <w:rPr>
          <w:rFonts w:ascii="inherit" w:eastAsia="Times New Roman" w:hAnsi="inherit" w:cs="Times New Roman"/>
          <w:b/>
          <w:bCs/>
          <w:kern w:val="36"/>
          <w:sz w:val="28"/>
          <w:szCs w:val="28"/>
          <w:rtl/>
        </w:rPr>
        <w:t>نمونه قرارداد اجاره وسیله نقلیه (مناسب برای شرکتها</w:t>
      </w:r>
      <w:r w:rsidRPr="00125F85">
        <w:rPr>
          <w:rFonts w:ascii="inherit" w:eastAsia="Times New Roman" w:hAnsi="inherit" w:cs="Times New Roman"/>
          <w:b/>
          <w:bCs/>
          <w:kern w:val="36"/>
          <w:sz w:val="28"/>
          <w:szCs w:val="28"/>
        </w:rPr>
        <w:t>)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قرارداد در تاریخ                            فی مابین خانم/آقای/شرکت                                به نمایندگی                     به موجب معرفی نامه/ حکم کارگزینی شماره              مورخ          به عنوان متعهد له  از یک طرف و خام/آقای/شرکت                      شماره شناسنامه / ثبت                   صادره از / ثبت شده در                     به نمایندگی                                  که طبق آگهی شماره                  روزنامه رسمی معرفی گردیده است و در این قرارداد متعهد نامیده می شود . طبق شرایط ذیل منعقد می گردد و طرفین ملزم به کلیه مفاد آن می باشد.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1- موضوع قرارداد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عبارت است از تهیه و اعزام                     دستگاه اتومبیل / شماره شهربانی                       با راننده ذی صلاح / بدون راننده                   جهت انجام وظیفه تحت نظر امر                                        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2- مدت قرارداد   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مدت کل قرارداد           روز / ماه از تاریخ              الی تاریخ               و طبق برنامه زمان بندی ذیل انجام خواهد شد :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3-امور مالی و مبلغ قرارداد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الف : مبلغ کل : مبلغ کل قطعی / تقریبی                موضوع قرارداد به حروف           به عدد        ریال و به شرح ذیل می باشد :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1- نوع وسیله نقلیه :                     از قرار هر روز / ساعت کاری                     ریال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2- راننده پایه 1 از قرار هر روز / ساعت کاری                    ریال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3- راننده پایه 2 از قرار هر روز / ساعت کاری                    ریال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ب: پیش پرداخت : متعهد له قبول کرد مبلغ                              ریال به عنوان پیش پرداخت در قبال اخذ تضمین معتبر در اختیار متعهد قرار دهد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ج : نحوه پرداخت : اسناد و صورت وضعیت های مربوط به هر قسمت از موضوع قرارداد در هر مرحله توسط متعهد ارائه و پس از تنظیم صورت جلسه لازم پس از کسر                  درصد بابت پیش پرداخت (در صورتی که چنین پرداختی صورت گرفته باشد ) و هرگونه کسور قانونی ظرف مدت              روز از تاریخ ارائه اسناد پرداخت می شود.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4- تضمین حسن انجام کار   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متعهد مبلغ                  ریال معادل           در صد بهای قرارداد به صورت تضمین نامه بانکی / سفته               به عنوان تضمین حسن انجام کار به متعهد له تحویل می دهد و در صورت انجام تعهدات از سوی متعهد حداکثر تا مدت                روز پس از پایان قرارداد توسط متعهد ، تضمین مذکور مسترد خواهد شد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5- کسور قانونی    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پرداخت هر گونه عوارض و مالیات و بیمه و سایر حقوق دولتی به عهده متعهد می باشد.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6- مواد اولیه     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الف : نوع و مقدار و ارزش موادی که از سوی متعهد له به طور همکاری / الزامی از طریق                در اختیار متعهد قرار می گیرد ، به شرح زیر می باشد :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ب: متعهد موظف است مواد مذکور را عینا ً در موضوع قرارداد مصرف نموده و مازاد را عیناً به متعهد له مسترد نماید و چنانچه بابت آن وجهی پرداخته باشد متعهد له مبلغ مزبور را به وی مسترد می نماید. 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7- تاخیرات    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متعهد موظف است موضوع تعهد را در زمان مقرر در ماده 2 همین قرارداد انجام دهد و در صورت تاخیر متعهد له بابت هر روز / ساعت تاخیر معادل               ریال از محل مطالبات و تضمین حسن انجام کار و سایر اموال متعهد راساً وصول خواهد نمود . چنانچه مدت تاخیر از             روز ، ساعت تجاوز نماید ، متعهد له مختار است قرارداد را فسخ و به هر نحوی که مقتضی بداند نسبت به انجام موضوع قرارداد اقدام نماید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در این صورت اگر متعهد له متحمل خسارتی بشود ، خسارت مزبور را به تشخیص خود از محل تضمین حسن انجام کار و سایر مطالبات و اموال متعهد راساً وصول خواهد نمود.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8- انتقال به غیر و عدم افشاء مفاد قرارداد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متعهد به هیچ وجه حق انتقال تمام یا قسمتی از موضوع قرارداد را بدون موافقت کتبی متعهد له به غیر نداشته و نیز بدون مجوز کتبی حق ندارد هیچ یک از مفاد قرارداد را در طول اجرا و پس از اتمام آن فاش نماید.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9- تغییرات میزان کار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متعهد له می تواند با شرایط همین قرارداد تا حدود 25 % موضوع معامله را کاهش یا افزایش دهد که در این صورت به همان میزان مدت قرارداد نیز تغییر خواهد کرد و در هر حال مراتب باید حداقل           روز مانده به پایان مدت قرارداد به متعهد ابلاغ گردد.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10- فورس ماژور (قوه قاهره )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در صورت بروز هر گونه حادثه که خارج از حیطه اقتدار متعهد برای انجام تعهد باشد ، متعهد باید بلافاصله مدارک مثبته خود را به متعهد له ارائه نماید تا در صورت قبول مشار الیه با توافق طرفین در خصوص مورد ، اتخاذ تصمیم شود. 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11- تائیدات و تعهدات طرفین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1-11- متعهد اعلام نمود که دارای گواهینامه معتبر رانندگی پایه          می باشد و نیز از صحت جسمی . روانی لازم برای رانندگی برخوردار می باشد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2-11- متعهد اعلام نمود که وسیله نقلیه مورد استفاده را همیشه به موقع بررسی و در صورت بروز عیب و نقص تعمیر خواهد نمود و در هر حال خرابی وسیله نقلیه فورس ماژور محسوب نمی شود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3-11- متعهد اعلام نمود مشمول اصل 141 قانون اساسی و ممنوعیت مذکور در قانون منع مداخله کارکنان دولت در معاملات دولتی مصوب 22/10/1337 نمی باشد و تعهد نمود تا پایان انجام قرارداد به هیچ عنوان اشخاص مزبور را در موضوع قرارداد سهیم و ذینفع نکند و در صورتی که خلاف آن محرز گردد ، متعهد له حق دارد برابر ماده 12 عمل نماید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4-11- مسئولیت ناشی از تصادفات و حوادث در حین انجام موضوع قرارداد همگی بر عهده متعهد بوده و متعهد له در برابر متعهد و اشخاص ثالث اعم از دولتی و یا غیر دولتی هیچ گونه مسئولیتی نخواهد داشت و خسارت ناشی از تصادفات اعم از آنکه متعهد مقصر باشد یا نباشد ، در مورد خود وسیله نقلیه اش و نیز سر نشین ها و اشخاص و اموال و لوازم طرف مقابل همگی بر عهده متعهد است و متعهد له هیچ گونه مسئولیتی  در این مورد ندارد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5-11- چنانچه متعهد در حین انجام موضوع قرارداد مرتکب تخلف قانونی گردد ، شخصاً مسئول است و متعهد له هیچ گونه مسئولیتی از این حیث بر عهده ندارد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6-11- متعهد موظف است وسیله نقلیه اش را بیمه دیه و حوادث و سر نشین بنماید.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12- فسخ قرارداد :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عدم اجرای هر یک از موارد این قرارداد تخلف محسوب شده در این صورت متعهد له حق خواهد داشت ضمن فسخ قرارداد طبق ماده 3 عمل نماید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: در هر حال متعهد له می تواند در هر مرحله از انجام موضوع قرارداد با           روز اعلام قبلی با صلاحدید خود قرارداد را به طور یک جانبه فسخ نماید و در این صورت متعهد حق هیچ گونه اعتراضی نداشته و امور مالی قرارداد بر اساس ماده 3 قرارداد صورت خواهد گرفت.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13- حل اختلاف :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در صورت بروز هر گونه اختلافی در اجرای قرارداد یا تعبیر و یا تفسیر آن ، موضوع به                        ارجاع می شود و نظر مرجع مذکور قطعی و برای طرفین لازم الاجراء می باشد . ضمناً متعهد موظف است تا رفع اختلاف ، تعهداتی را که به موجب قرارداد به عهده دارد انجام دهد والا متخلف محسوب و با وی طبق ماده 12 رفتار خواهد شد.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14- سایر شروط :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15- اقامتگاه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اقامتگاه متعهد :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اقامتگاه متعهد له 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(1) : طرفین قرارداد متعهد هستند در صورت تغییر آدرس حداکثر ظرف ده روز نشانی جدید خود را کتباً به اطلاع یکدیگر برسانند ، در غیر این صورت کلیه مراسلات ، آگهی ها و اخطار های قانونی به آدرس سابق نافذ معتبر خواهد بود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(2): این قرارداد در                 ماده و         تبصره و با حذف مواد             در سه نسخه به اعتبار واحد تنظیم و مبادله گردید .</w:t>
      </w:r>
    </w:p>
    <w:p w:rsidR="00125F85" w:rsidRPr="00125F85" w:rsidRDefault="00125F85" w:rsidP="00125F8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125F85">
        <w:rPr>
          <w:rFonts w:ascii="Calibri" w:eastAsia="Times New Roman" w:hAnsi="Calibri" w:cs="Times New Roman"/>
          <w:color w:val="000000"/>
          <w:sz w:val="21"/>
          <w:szCs w:val="21"/>
          <w:rtl/>
        </w:rPr>
        <w:t>                          امضاء نماینده متعهد                                                      امضاء نماینده متعهد له</w:t>
      </w:r>
    </w:p>
    <w:p w:rsidR="00B40FF8" w:rsidRDefault="00B40FF8">
      <w:bookmarkStart w:id="0" w:name="_GoBack"/>
      <w:bookmarkEnd w:id="0"/>
    </w:p>
    <w:sectPr w:rsidR="00B40FF8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0E"/>
    <w:rsid w:val="00125F85"/>
    <w:rsid w:val="00B40FF8"/>
    <w:rsid w:val="00C7490E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DAF3FA-FF45-4E3A-AB71-0BDF5BCB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25F8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F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25F8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9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2019-09-26T13:06:00Z</dcterms:created>
  <dcterms:modified xsi:type="dcterms:W3CDTF">2019-09-26T13:06:00Z</dcterms:modified>
</cp:coreProperties>
</file>