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BA" w:rsidRPr="006D45BA" w:rsidRDefault="006D45BA" w:rsidP="006D45BA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6D45BA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 صلح (صلح نامه) سهم الشرکه در شرکت</w:t>
      </w:r>
    </w:p>
    <w:p w:rsidR="006D45BA" w:rsidRPr="006D45BA" w:rsidRDefault="006D45BA" w:rsidP="006D45B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6D45BA">
        <w:rPr>
          <w:rFonts w:ascii="Calibri" w:eastAsia="Times New Roman" w:hAnsi="Calibri" w:cs="Times New Roman"/>
          <w:color w:val="000000"/>
          <w:sz w:val="21"/>
          <w:szCs w:val="21"/>
          <w:rtl/>
        </w:rPr>
        <w:t>۱- مصالح : آقای / خانم .................................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............................. تلفن ...................................... اصالتاً از طرف خودیا ولایتاً / قیمومتاً / وصایتاً / وکالتاً / به نمایندگی و امضاء مجاز / از طرف .......................... به موجب ............................. و با اختیارات تام نسبت به انجام مورد معامله.</w:t>
      </w:r>
    </w:p>
    <w:p w:rsidR="006D45BA" w:rsidRPr="006D45BA" w:rsidRDefault="006D45BA" w:rsidP="006D45B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D45BA">
        <w:rPr>
          <w:rFonts w:ascii="Calibri" w:eastAsia="Times New Roman" w:hAnsi="Calibri" w:cs="Times New Roman"/>
          <w:color w:val="000000"/>
          <w:sz w:val="21"/>
          <w:szCs w:val="21"/>
          <w:rtl/>
        </w:rPr>
        <w:t>۲- متصالح : آقای / خانم 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  تلفن ...................................... اصالتاً از طرف خود یا ولایتاً / قیمومتاً / وصایتاً / وکالتاً / به نمایندگی و امضاء مجاز / از طرف ........................ به موجب ............................. و با اختیارات تام نسبت به انجام مورد معامله.</w:t>
      </w:r>
    </w:p>
    <w:p w:rsidR="006D45BA" w:rsidRPr="006D45BA" w:rsidRDefault="006D45BA" w:rsidP="006D45B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D45BA">
        <w:rPr>
          <w:rFonts w:ascii="Calibri" w:eastAsia="Times New Roman" w:hAnsi="Calibri" w:cs="Times New Roman"/>
          <w:color w:val="000000"/>
          <w:sz w:val="21"/>
          <w:szCs w:val="21"/>
          <w:rtl/>
        </w:rPr>
        <w:t> موردصلح :کلیه حقوق  عینیه وفرضیه ومتصوره  ................ نسبت  به تمامی  سهم الشرکه .................... در شرکت   ................. ثبت  شده بشماره ..........     ثبت  شرکتها و موسسات  غیر تجاری از هر حیث و بابت به نحویکه با وقوع این صلح هیچگونه ادعا و حقی درمورد صلح برای مصالح باقی نمی ماند.</w:t>
      </w:r>
    </w:p>
    <w:p w:rsidR="006D45BA" w:rsidRPr="006D45BA" w:rsidRDefault="006D45BA" w:rsidP="006D45B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D45BA">
        <w:rPr>
          <w:rFonts w:ascii="Calibri" w:eastAsia="Times New Roman" w:hAnsi="Calibri" w:cs="Times New Roman"/>
          <w:color w:val="000000"/>
          <w:sz w:val="21"/>
          <w:szCs w:val="21"/>
          <w:rtl/>
        </w:rPr>
        <w:t>اسقاط کافه خیارات  خصوصا"خیار غبن  ولو فاحش از طرفین بعمل آمد و متصالح اقرار به قبض مورد صلح نمود و متعهد گردید چنانچه پس از امضای این  سند در خصوص سهم الشرکه مذکور هر گونه بدهی  تا تاریخ  تحریر این  سند به اشخاص حقیقی یا حقوقی  کشف و اعلام  گردد شخصا" پرداخت  و با ارائه قبوض مثبته از مصالح  دریافت  دارد و مصالح متعهد گردید عند المطالبه پرداخت  نماید. مصالح مسئولیت کشف و ضمانت هر گونه فساد در مورد صلح را از حال التحریر الی ده سال کامل خورشیدی برعهده گرفت .</w:t>
      </w:r>
    </w:p>
    <w:p w:rsidR="006D45BA" w:rsidRPr="006D45BA" w:rsidRDefault="006D45BA" w:rsidP="006D45BA">
      <w:pPr>
        <w:shd w:val="clear" w:color="auto" w:fill="FFFFFF"/>
        <w:bidi w:val="0"/>
        <w:spacing w:before="300" w:after="150" w:line="240" w:lineRule="auto"/>
        <w:jc w:val="right"/>
        <w:outlineLvl w:val="2"/>
        <w:rPr>
          <w:rFonts w:ascii="inherit" w:eastAsia="Times New Roman" w:hAnsi="inherit" w:cs="Times New Roman"/>
          <w:color w:val="08478F"/>
          <w:sz w:val="25"/>
          <w:szCs w:val="25"/>
          <w:rtl/>
        </w:rPr>
      </w:pPr>
      <w:r w:rsidRPr="006D45BA">
        <w:rPr>
          <w:rFonts w:ascii="inherit" w:eastAsia="Times New Roman" w:hAnsi="inherit" w:cs="Times New Roman"/>
          <w:b/>
          <w:bCs/>
          <w:color w:val="08478F"/>
          <w:sz w:val="25"/>
          <w:szCs w:val="25"/>
          <w:rtl/>
        </w:rPr>
        <w:t>ا</w:t>
      </w:r>
    </w:p>
    <w:p w:rsidR="005058F5" w:rsidRDefault="005058F5">
      <w:bookmarkStart w:id="0" w:name="_GoBack"/>
      <w:bookmarkEnd w:id="0"/>
    </w:p>
    <w:sectPr w:rsidR="005058F5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87"/>
    <w:rsid w:val="000F7487"/>
    <w:rsid w:val="005058F5"/>
    <w:rsid w:val="006D45BA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7674B9-1146-4DF8-90E7-201B5116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D45B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D45B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5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D45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D45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2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9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2019-09-26T13:30:00Z</dcterms:created>
  <dcterms:modified xsi:type="dcterms:W3CDTF">2019-09-26T13:31:00Z</dcterms:modified>
</cp:coreProperties>
</file>